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48" w:rsidRDefault="00052C97" w:rsidP="00F91748">
      <w:pPr>
        <w:jc w:val="center"/>
        <w:rPr>
          <w:b/>
          <w:color w:val="17365D"/>
          <w:sz w:val="28"/>
          <w:szCs w:val="28"/>
        </w:rPr>
      </w:pPr>
      <w:proofErr w:type="spellStart"/>
      <w:r w:rsidRPr="00F91748">
        <w:rPr>
          <w:b/>
          <w:color w:val="17365D"/>
          <w:sz w:val="28"/>
          <w:szCs w:val="28"/>
        </w:rPr>
        <w:t>Курсирование</w:t>
      </w:r>
      <w:proofErr w:type="spellEnd"/>
      <w:r w:rsidRPr="00F91748">
        <w:rPr>
          <w:b/>
          <w:color w:val="17365D"/>
          <w:sz w:val="28"/>
          <w:szCs w:val="28"/>
        </w:rPr>
        <w:t xml:space="preserve"> поездов при наличии двух смежных нечётных чисел </w:t>
      </w:r>
    </w:p>
    <w:p w:rsidR="00052C97" w:rsidRPr="00F91748" w:rsidRDefault="00052C97" w:rsidP="00F91748">
      <w:pPr>
        <w:jc w:val="center"/>
        <w:rPr>
          <w:b/>
          <w:color w:val="17365D"/>
          <w:sz w:val="28"/>
          <w:szCs w:val="28"/>
        </w:rPr>
      </w:pPr>
      <w:r w:rsidRPr="00F91748">
        <w:rPr>
          <w:b/>
          <w:color w:val="17365D"/>
          <w:sz w:val="28"/>
          <w:szCs w:val="28"/>
        </w:rPr>
        <w:t>29 февраля и 1 марта 2016 года</w:t>
      </w:r>
    </w:p>
    <w:p w:rsidR="00052C97" w:rsidRDefault="00052C97" w:rsidP="00052C97">
      <w:pPr>
        <w:rPr>
          <w:color w:val="17365D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188"/>
        <w:gridCol w:w="2880"/>
        <w:gridCol w:w="2700"/>
        <w:gridCol w:w="2520"/>
      </w:tblGrid>
      <w:tr w:rsidR="00052C97" w:rsidTr="00052C97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C97" w:rsidRDefault="00052C97">
            <w:pPr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>№ поезда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C97" w:rsidRDefault="00052C97">
            <w:pPr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>Маршрут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C97" w:rsidRDefault="00052C97">
            <w:pPr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>Отправление из Москвы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C97" w:rsidRDefault="00052C97">
            <w:pPr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>Прибытие в Москву</w:t>
            </w:r>
          </w:p>
        </w:tc>
      </w:tr>
      <w:tr w:rsidR="00052C97" w:rsidTr="00052C97"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>Белорусский вокзал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3/4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Брест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2/3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2/3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7/8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Брест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27/2; 1/3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3/3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110/109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Анапа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2/3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1,3,6/3</w:t>
            </w:r>
          </w:p>
        </w:tc>
      </w:tr>
      <w:tr w:rsidR="00052C97" w:rsidTr="00052C97"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>Казанский вокзал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32/31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Оренбург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3/3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3/3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39/40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Уфа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3/3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3/3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56/55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Красноярск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1,3,6/3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1,3,6/3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64/63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Ульяновск – Димитровград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1,4/3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1,4/3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68/67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Самара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2/3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2/3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76/75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Нерюнгри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2,4,7/3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2,4,7/3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82/81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Улан-Удэ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1,3,6/3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1,3,6/3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84/83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Караганда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1,4/3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1,4/3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90/89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Петропавловск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3/3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3/3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96/95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Барнаул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2,5/3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2,5/3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 xml:space="preserve">118/117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Новокузнецк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2,5/3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2,5/3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 xml:space="preserve">126/125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Новороссийск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2,5/3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1,4/3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136/135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Барнаул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1,3,6/3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1,3,6/3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146/145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Назрань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2/3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1,3,6/3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208/207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Самара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1,4/3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3/3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382/381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Грозный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3/3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3/3</w:t>
            </w:r>
          </w:p>
        </w:tc>
      </w:tr>
      <w:tr w:rsidR="00052C97" w:rsidTr="00052C97"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>Киевский вокзал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55/56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Хмельницкий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3/3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3/3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61/62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Николаев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2/3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2/3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 xml:space="preserve">65/66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Кишинев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2/3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2,5/3</w:t>
            </w:r>
          </w:p>
        </w:tc>
      </w:tr>
      <w:tr w:rsidR="00052C97" w:rsidTr="00052C97"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>Павелецкий вокзал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7/8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Алма-Ата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1,4/3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1,4/3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137/138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Саратов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2,4,7/3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3/3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343/344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Балашов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2,5/3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2,4,7/3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379/380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Камышин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3/3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2,5/3</w:t>
            </w:r>
          </w:p>
        </w:tc>
      </w:tr>
      <w:tr w:rsidR="00052C97" w:rsidTr="00052C97"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>Ярославский вокзал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Владивосток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27/2; 1/3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1,3,5,7,9,11,14/3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30/29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Кемерово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2,5/3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1,3,6/3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38/37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Томск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1,3,6/3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2,5/3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44/43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Хабаровск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2,4,6,9/3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1,3,5,8/3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92/91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 xml:space="preserve">Москва – </w:t>
            </w:r>
            <w:proofErr w:type="spellStart"/>
            <w:r>
              <w:rPr>
                <w:color w:val="17365D"/>
              </w:rPr>
              <w:t>Северобайкальск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1,3,6/3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1,3,6/3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100/99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Владивосток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1,3,5,7,10/3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2,4,6,9/3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316/315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  –  Северодвинск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2/3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2,5/3</w:t>
            </w:r>
          </w:p>
        </w:tc>
      </w:tr>
      <w:tr w:rsidR="00052C97" w:rsidTr="00052C9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318/317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Москва – Архангельск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29/2; 1/3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97" w:rsidRDefault="00052C97">
            <w:pPr>
              <w:rPr>
                <w:color w:val="17365D"/>
              </w:rPr>
            </w:pPr>
            <w:r>
              <w:rPr>
                <w:color w:val="17365D"/>
              </w:rPr>
              <w:t>28/2; 1,3,4/3</w:t>
            </w:r>
          </w:p>
        </w:tc>
      </w:tr>
    </w:tbl>
    <w:p w:rsidR="00052C97" w:rsidRDefault="00052C97" w:rsidP="00052C97">
      <w:pPr>
        <w:rPr>
          <w:color w:val="17365D"/>
        </w:rPr>
      </w:pPr>
    </w:p>
    <w:sectPr w:rsidR="00052C97" w:rsidSect="0045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C97"/>
    <w:rsid w:val="00052C97"/>
    <w:rsid w:val="00455959"/>
    <w:rsid w:val="00F9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97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barinova</dc:creator>
  <cp:lastModifiedBy>barinova</cp:lastModifiedBy>
  <cp:revision>2</cp:revision>
  <dcterms:created xsi:type="dcterms:W3CDTF">2016-01-21T13:26:00Z</dcterms:created>
  <dcterms:modified xsi:type="dcterms:W3CDTF">2016-01-21T13:29:00Z</dcterms:modified>
</cp:coreProperties>
</file>